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C12" w:rsidRDefault="002E05A5">
      <w:r>
        <w:t xml:space="preserve">                                               TERAPIA  ZAJĘCIOWA</w:t>
      </w:r>
    </w:p>
    <w:p w:rsidR="002E05A5" w:rsidRDefault="002E05A5"/>
    <w:p w:rsidR="002E05A5" w:rsidRDefault="002E05A5"/>
    <w:p w:rsidR="002E05A5" w:rsidRDefault="002E05A5">
      <w:r>
        <w:t>TERAPEUTA – Magdalena  Nowak</w:t>
      </w:r>
    </w:p>
    <w:p w:rsidR="002E05A5" w:rsidRDefault="002E05A5"/>
    <w:p w:rsidR="002E05A5" w:rsidRDefault="002E05A5"/>
    <w:p w:rsidR="002E05A5" w:rsidRDefault="002E05A5"/>
    <w:p w:rsidR="002E05A5" w:rsidRDefault="002E05A5">
      <w:r>
        <w:t xml:space="preserve">                  Dzień dobry.</w:t>
      </w:r>
    </w:p>
    <w:p w:rsidR="002E05A5" w:rsidRDefault="002E05A5"/>
    <w:p w:rsidR="002E05A5" w:rsidRDefault="002E05A5">
      <w:r>
        <w:t>Dzisiaj chciałabym zaproponować kilka ogólnych  wskazówek dotyczących doskonalenia czynności samoobsługowych.</w:t>
      </w:r>
    </w:p>
    <w:p w:rsidR="002E05A5" w:rsidRDefault="002E05A5">
      <w:r>
        <w:t>Dzieci z niepełnosprawnością intelektualną potrzebują ustawicznego wspierania i motywowania w budowaniu, a także utrwalaniu umiejętności oraz nawyków w zakresie higieny osobistej i troski o zdrowie</w:t>
      </w:r>
      <w:r w:rsidR="00902404">
        <w:t>. Jest to bardzo ważne w kształtowaniu sprawności niezbędnych w codziennym życiu, dotyczących ubierania się, jedzenia, higieny osobistej, czynności fizjologicznych, ochrony organizmu przed szkodliwymi czynnikami.</w:t>
      </w:r>
    </w:p>
    <w:p w:rsidR="00902404" w:rsidRDefault="00902404">
      <w:r>
        <w:t>Trening samoobsługowy polega na :</w:t>
      </w:r>
    </w:p>
    <w:p w:rsidR="00902404" w:rsidRDefault="00902404" w:rsidP="00902404">
      <w:pPr>
        <w:pStyle w:val="Akapitzlist"/>
        <w:numPr>
          <w:ilvl w:val="0"/>
          <w:numId w:val="1"/>
        </w:numPr>
      </w:pPr>
      <w:r>
        <w:t xml:space="preserve"> Usprawnianiu motoryki małej : manipulowanie, trzymanie środków higienicznych, przyborów toaletowych ( samodzielnie lub z pomocą ).</w:t>
      </w:r>
    </w:p>
    <w:p w:rsidR="00902404" w:rsidRDefault="00902404" w:rsidP="00902404">
      <w:pPr>
        <w:pStyle w:val="Akapitzlist"/>
        <w:numPr>
          <w:ilvl w:val="0"/>
          <w:numId w:val="1"/>
        </w:numPr>
      </w:pPr>
      <w:r>
        <w:t>Kształtowaniu umiejętności samodzielnego mycia się ( w zależności od możliwości dziecka ).</w:t>
      </w:r>
    </w:p>
    <w:p w:rsidR="00902404" w:rsidRDefault="00902404" w:rsidP="00902404">
      <w:pPr>
        <w:pStyle w:val="Akapitzlist"/>
        <w:numPr>
          <w:ilvl w:val="0"/>
          <w:numId w:val="1"/>
        </w:numPr>
      </w:pPr>
      <w:r>
        <w:t>Rozwijania percepcji wzrokowej i spostrzegania.</w:t>
      </w:r>
    </w:p>
    <w:p w:rsidR="00902404" w:rsidRDefault="00902404" w:rsidP="00902404">
      <w:pPr>
        <w:pStyle w:val="Akapitzlist"/>
        <w:numPr>
          <w:ilvl w:val="0"/>
          <w:numId w:val="1"/>
        </w:numPr>
      </w:pPr>
      <w:r>
        <w:t xml:space="preserve">Koncentrowania uwagi podczas wykonywania czynności. </w:t>
      </w:r>
    </w:p>
    <w:p w:rsidR="00902404" w:rsidRDefault="00902404" w:rsidP="00902404">
      <w:pPr>
        <w:pStyle w:val="Akapitzlist"/>
        <w:numPr>
          <w:ilvl w:val="0"/>
          <w:numId w:val="1"/>
        </w:numPr>
      </w:pPr>
      <w:r>
        <w:t xml:space="preserve">Umożliwiania poczucia </w:t>
      </w:r>
      <w:r w:rsidR="00A43F5B">
        <w:t>sprawczości.</w:t>
      </w:r>
    </w:p>
    <w:p w:rsidR="00A43F5B" w:rsidRDefault="00A43F5B" w:rsidP="00A43F5B">
      <w:r>
        <w:t>Wskazówki ćwiczeń z dzieckiem:</w:t>
      </w:r>
    </w:p>
    <w:p w:rsidR="00A43F5B" w:rsidRDefault="00A43F5B" w:rsidP="00A43F5B">
      <w:r>
        <w:t>- uczenie się przez naprowadzanie.</w:t>
      </w:r>
    </w:p>
    <w:p w:rsidR="00A43F5B" w:rsidRDefault="00A43F5B" w:rsidP="00A43F5B">
      <w:r>
        <w:t>- uczenie się przez stopniowe dochodzenie do pożądanej reakcji.</w:t>
      </w:r>
    </w:p>
    <w:p w:rsidR="00A43F5B" w:rsidRDefault="00A43F5B" w:rsidP="00A43F5B">
      <w:r>
        <w:t>- uczenie się przez podpowiadanie.</w:t>
      </w:r>
    </w:p>
    <w:p w:rsidR="00A43F5B" w:rsidRDefault="00A43F5B" w:rsidP="00A43F5B">
      <w:r>
        <w:t>- dzielenie ćwiczeń na etapy.</w:t>
      </w:r>
    </w:p>
    <w:p w:rsidR="00A43F5B" w:rsidRDefault="00A43F5B" w:rsidP="00A43F5B">
      <w:r>
        <w:t>- uczenie się przez odtwarzanie.</w:t>
      </w:r>
    </w:p>
    <w:p w:rsidR="00A43F5B" w:rsidRDefault="00A43F5B" w:rsidP="00A43F5B">
      <w:r>
        <w:t>- stosowanie wzmocnień i nagród.</w:t>
      </w:r>
    </w:p>
    <w:p w:rsidR="00A43F5B" w:rsidRDefault="00A43F5B" w:rsidP="00A43F5B">
      <w:r>
        <w:t xml:space="preserve">UCZENIE SIĘ PRZEZ NAPROWADZANIE </w:t>
      </w:r>
    </w:p>
    <w:p w:rsidR="00A43F5B" w:rsidRDefault="00A43F5B" w:rsidP="00A43F5B">
      <w:r>
        <w:t>Jest to jedna z metod służąca uczeniu dziecka nowych czynności. Polega na nagradzaniu dziecka za zrobienie czegoś, co staje się naszym założeniem. Metoda polega na czynnym wspomaganiu dziecka w trakcie wykonywania polecenia , następnie nagradzamy , aby dziecko nabrało ochoty na powtarzanie nagrodzonej czynności.</w:t>
      </w:r>
    </w:p>
    <w:p w:rsidR="00635D29" w:rsidRDefault="00635D29" w:rsidP="00A43F5B">
      <w:r>
        <w:t>DZIELENIE CZYNNOŚCI NA ETAPY</w:t>
      </w:r>
    </w:p>
    <w:p w:rsidR="00635D29" w:rsidRDefault="00635D29" w:rsidP="00A43F5B">
      <w:r>
        <w:lastRenderedPageBreak/>
        <w:t>Gdy zaczynamy uczyć dziecko jakieś czynności , która jest dla niego zbyt trudna, najlepiej podzielić czynność na etapy, i uczyć oddzielnie każdego z nich. Po czasie wszystkie etapy łączymy ze sobą.  W całości każdą czynność powtarzamy.</w:t>
      </w:r>
    </w:p>
    <w:p w:rsidR="00635D29" w:rsidRDefault="00635D29" w:rsidP="00A43F5B">
      <w:r>
        <w:t>NAŚLADOWANIE – uczenie się przez odtwarzanie</w:t>
      </w:r>
    </w:p>
    <w:p w:rsidR="00EB33A2" w:rsidRDefault="00635D29" w:rsidP="00A43F5B">
      <w:r>
        <w:t xml:space="preserve">W nauce naśladowania stosujemy metodę </w:t>
      </w:r>
      <w:r w:rsidR="00EB33A2">
        <w:t>demonstrowania. Wykonujemy czynności , które dziecko ma odtworzyć. Nakłaniamy je do naśladowania oraz naprowadzamy wykonanie. Po pewnym czasie, gdy odtwarzanie demonstrowanej czynności idzie mu już lepiej, stopniowo zaczynamy ograniczać pouczenia, aż dziecko daje sobie rade bez pomocy. Zaczynamy od nauki prostych ruchów. Gdy nauczymy dziecko jednej czynności przechodzimy do następnej, a potem ćwiczymy je na zmianę. Od prostych ruchów przechodzimy do bardziej skomplikowanych i delikatnych ( rąk i palców ), a potem do ruchów twarzy i ust. Naśladowanie jest jednym ze sposobów nauczenia dziecka czegoś nowego. Oznacza to , że czynność wykonaną w jednej sytuacji , dziecko potrafi wykonać w innych sytuacjach.</w:t>
      </w:r>
    </w:p>
    <w:p w:rsidR="00072372" w:rsidRDefault="00EB33A2" w:rsidP="00A43F5B">
      <w:r>
        <w:t>Gdy uczymy dziecko naśladowania</w:t>
      </w:r>
      <w:r w:rsidR="00072372">
        <w:t xml:space="preserve"> :</w:t>
      </w:r>
    </w:p>
    <w:p w:rsidR="00072372" w:rsidRDefault="00072372" w:rsidP="00A43F5B">
      <w:r>
        <w:t>- Mówimy „ zrób to ’’</w:t>
      </w:r>
    </w:p>
    <w:p w:rsidR="00072372" w:rsidRDefault="00072372" w:rsidP="00A43F5B">
      <w:r>
        <w:t>- Demonstrujemy czynność.</w:t>
      </w:r>
    </w:p>
    <w:p w:rsidR="00072372" w:rsidRDefault="00072372" w:rsidP="00A43F5B">
      <w:r>
        <w:t>- Podpowiadamy dziecku.</w:t>
      </w:r>
    </w:p>
    <w:p w:rsidR="00072372" w:rsidRDefault="00072372" w:rsidP="00A43F5B">
      <w:r>
        <w:t>- pomagamy dziecku.</w:t>
      </w:r>
    </w:p>
    <w:p w:rsidR="00072372" w:rsidRDefault="00072372" w:rsidP="00A43F5B">
      <w:r>
        <w:t>- Stosujemy wzmocnienie za wykonanie podpowiedzianej czynności.</w:t>
      </w:r>
    </w:p>
    <w:p w:rsidR="00072372" w:rsidRDefault="00072372" w:rsidP="00A43F5B">
      <w:r>
        <w:t>STOSOWANIE WZMOCNIEŃ I NAGRÓD</w:t>
      </w:r>
    </w:p>
    <w:p w:rsidR="00072372" w:rsidRDefault="00072372" w:rsidP="00A43F5B">
      <w:r>
        <w:t>Wzmacnianie jest czymś, co następuje bezpośrednio po pewnym elemencie czynności lub zachowani</w:t>
      </w:r>
      <w:r w:rsidR="006D171B">
        <w:t xml:space="preserve">a </w:t>
      </w:r>
      <w:r>
        <w:t>. Wzmocnienie powinno następować tylko po tych czynnościach lub zachowaniu , które są pożądane. Powinno wystąpić bezpośrednio po wystąpieniu czynności lub odpowiednim zachowaniu. Musi być stosowane w sposób wyraźny.</w:t>
      </w:r>
    </w:p>
    <w:p w:rsidR="00635D29" w:rsidRDefault="00072372" w:rsidP="00A43F5B">
      <w:r>
        <w:t xml:space="preserve">Wszystkie ćwiczenia powinny być dobierane do indywidualnych możliwości i stanu zdrowia dziecka. </w:t>
      </w:r>
      <w:r w:rsidR="00635D29">
        <w:t xml:space="preserve"> </w:t>
      </w:r>
    </w:p>
    <w:p w:rsidR="00635D29" w:rsidRDefault="00635D29" w:rsidP="00A43F5B"/>
    <w:p w:rsidR="00A43F5B" w:rsidRDefault="00A43F5B" w:rsidP="00A43F5B">
      <w:r>
        <w:t xml:space="preserve"> </w:t>
      </w:r>
    </w:p>
    <w:p w:rsidR="00A43F5B" w:rsidRDefault="006D171B" w:rsidP="00A43F5B">
      <w:pPr>
        <w:pStyle w:val="Akapitzlist"/>
      </w:pPr>
      <w:r>
        <w:t xml:space="preserve">                   Pozdrawiam.</w:t>
      </w: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6D171B" w:rsidRDefault="006D171B" w:rsidP="00A43F5B">
      <w:pPr>
        <w:pStyle w:val="Akapitzlist"/>
      </w:pPr>
    </w:p>
    <w:p w:rsidR="002E05A5" w:rsidRDefault="002E05A5"/>
    <w:sectPr w:rsidR="002E0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E130E"/>
    <w:multiLevelType w:val="hybridMultilevel"/>
    <w:tmpl w:val="FE62B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A5"/>
    <w:rsid w:val="00072372"/>
    <w:rsid w:val="00234C12"/>
    <w:rsid w:val="002E05A5"/>
    <w:rsid w:val="00635D29"/>
    <w:rsid w:val="006D171B"/>
    <w:rsid w:val="00902404"/>
    <w:rsid w:val="00A43F5B"/>
    <w:rsid w:val="00EB3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0336"/>
  <w15:chartTrackingRefBased/>
  <w15:docId w15:val="{DC4C68E4-A3BF-4A85-96FB-C6EFEACC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486</Words>
  <Characters>2918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 Nowak</cp:lastModifiedBy>
  <cp:revision>1</cp:revision>
  <dcterms:created xsi:type="dcterms:W3CDTF">2020-04-14T14:25:00Z</dcterms:created>
  <dcterms:modified xsi:type="dcterms:W3CDTF">2020-04-14T15:30:00Z</dcterms:modified>
</cp:coreProperties>
</file>